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52" w:rsidRPr="00195052" w:rsidRDefault="00195052" w:rsidP="00195052">
      <w:pPr>
        <w:jc w:val="right"/>
        <w:rPr>
          <w:sz w:val="16"/>
          <w:szCs w:val="16"/>
        </w:rPr>
      </w:pPr>
      <w:r w:rsidRPr="00195052">
        <w:rPr>
          <w:sz w:val="16"/>
          <w:szCs w:val="16"/>
        </w:rPr>
        <w:t>25.03.2025</w:t>
      </w:r>
    </w:p>
    <w:p w:rsidR="00195052" w:rsidRPr="00195052" w:rsidRDefault="00195052" w:rsidP="00195052">
      <w:pPr>
        <w:jc w:val="right"/>
        <w:rPr>
          <w:sz w:val="16"/>
          <w:szCs w:val="16"/>
        </w:rPr>
      </w:pPr>
      <w:r w:rsidRPr="00195052">
        <w:rPr>
          <w:sz w:val="16"/>
          <w:szCs w:val="16"/>
        </w:rPr>
        <w:t xml:space="preserve">ADI SOYADI: </w:t>
      </w:r>
    </w:p>
    <w:p w:rsidR="00195052" w:rsidRPr="00195052" w:rsidRDefault="00195052" w:rsidP="00195052">
      <w:pPr>
        <w:jc w:val="right"/>
        <w:rPr>
          <w:sz w:val="16"/>
          <w:szCs w:val="16"/>
        </w:rPr>
      </w:pPr>
      <w:r w:rsidRPr="00195052">
        <w:rPr>
          <w:sz w:val="16"/>
          <w:szCs w:val="16"/>
        </w:rPr>
        <w:t>NUMARASI:</w:t>
      </w:r>
    </w:p>
    <w:p w:rsidR="00195052" w:rsidRPr="00195052" w:rsidRDefault="00195052" w:rsidP="00195052">
      <w:pPr>
        <w:jc w:val="right"/>
        <w:rPr>
          <w:sz w:val="16"/>
          <w:szCs w:val="16"/>
        </w:rPr>
      </w:pPr>
      <w:r w:rsidRPr="00195052">
        <w:rPr>
          <w:sz w:val="16"/>
          <w:szCs w:val="16"/>
        </w:rPr>
        <w:t>SINIFI:</w:t>
      </w:r>
    </w:p>
    <w:p w:rsidR="00195052" w:rsidRPr="00195052" w:rsidRDefault="00195052" w:rsidP="00195052">
      <w:pPr>
        <w:jc w:val="right"/>
        <w:rPr>
          <w:sz w:val="16"/>
          <w:szCs w:val="16"/>
        </w:rPr>
      </w:pPr>
      <w:r w:rsidRPr="00195052">
        <w:rPr>
          <w:sz w:val="16"/>
          <w:szCs w:val="16"/>
        </w:rPr>
        <w:t>NOTU:</w:t>
      </w:r>
    </w:p>
    <w:p w:rsidR="00195052" w:rsidRDefault="00195052" w:rsidP="00195052">
      <w:pPr>
        <w:jc w:val="center"/>
      </w:pPr>
      <w:r>
        <w:t>MESLEKİ GELİŞİM BAHAR DÖNEMİ 1. YAZILI SORULARI</w:t>
      </w:r>
    </w:p>
    <w:p w:rsidR="00195052" w:rsidRDefault="00195052" w:rsidP="00195052">
      <w:pPr>
        <w:jc w:val="center"/>
      </w:pPr>
    </w:p>
    <w:p w:rsidR="00195052" w:rsidRDefault="00195052" w:rsidP="00195052">
      <w:pPr>
        <w:jc w:val="center"/>
      </w:pPr>
    </w:p>
    <w:p w:rsidR="00195052" w:rsidRDefault="00195052" w:rsidP="00195052">
      <w:r>
        <w:t xml:space="preserve">1) işletme ne iş yapar? </w:t>
      </w:r>
    </w:p>
    <w:p w:rsidR="00195052" w:rsidRDefault="00195052" w:rsidP="00195052">
      <w:proofErr w:type="spellStart"/>
      <w:proofErr w:type="gramStart"/>
      <w:r>
        <w:t>Cevap;İşletmelerin</w:t>
      </w:r>
      <w:proofErr w:type="spellEnd"/>
      <w:proofErr w:type="gramEnd"/>
      <w:r>
        <w:t xml:space="preserve"> yönetiminden sorumlu olan işletmeciler, kurumların amaçlarına uygun hedefler belirler</w:t>
      </w:r>
    </w:p>
    <w:p w:rsidR="00195052" w:rsidRDefault="00195052" w:rsidP="00195052"/>
    <w:p w:rsidR="00195052" w:rsidRDefault="00195052" w:rsidP="00195052">
      <w:r>
        <w:t>2</w:t>
      </w:r>
      <w:r>
        <w:t xml:space="preserve">) Girişimcilik ilkeleri nelerdir? </w:t>
      </w:r>
    </w:p>
    <w:p w:rsidR="00195052" w:rsidRDefault="00195052" w:rsidP="00195052">
      <w:proofErr w:type="spellStart"/>
      <w:proofErr w:type="gramStart"/>
      <w:r>
        <w:t>Cevap;güvenilirlik</w:t>
      </w:r>
      <w:proofErr w:type="spellEnd"/>
      <w:proofErr w:type="gramEnd"/>
      <w:r>
        <w:t>, dürüstlük, sorumluluk bilinci, adil olma ve kaynakları etkin kullanma olarak sıralayabiliriz.</w:t>
      </w:r>
    </w:p>
    <w:p w:rsidR="00195052" w:rsidRDefault="00195052" w:rsidP="00195052"/>
    <w:p w:rsidR="00195052" w:rsidRDefault="00195052" w:rsidP="00195052">
      <w:r>
        <w:t>3</w:t>
      </w:r>
      <w:r>
        <w:t xml:space="preserve">) Girişimcilik için ne gerekli </w:t>
      </w:r>
    </w:p>
    <w:p w:rsidR="00195052" w:rsidRDefault="00195052" w:rsidP="00195052">
      <w:r>
        <w:t xml:space="preserve">Cevap; Yaratıcı </w:t>
      </w:r>
      <w:proofErr w:type="spellStart"/>
      <w:r>
        <w:t>olmak,Üretken</w:t>
      </w:r>
      <w:proofErr w:type="spellEnd"/>
      <w:r>
        <w:t xml:space="preserve"> </w:t>
      </w:r>
      <w:proofErr w:type="spellStart"/>
      <w:r>
        <w:t>olmak,Risk</w:t>
      </w:r>
      <w:proofErr w:type="spellEnd"/>
      <w:r>
        <w:t xml:space="preserve"> alma becerisine sahip </w:t>
      </w:r>
      <w:proofErr w:type="spellStart"/>
      <w:r>
        <w:t>olmak</w:t>
      </w:r>
      <w:proofErr w:type="gramStart"/>
      <w:r>
        <w:t>.,</w:t>
      </w:r>
      <w:proofErr w:type="gramEnd"/>
      <w:r>
        <w:t>Hatalardan</w:t>
      </w:r>
      <w:proofErr w:type="spellEnd"/>
      <w:r>
        <w:t xml:space="preserve"> ders çıkarma kabiliyetine sahip </w:t>
      </w:r>
      <w:proofErr w:type="spellStart"/>
      <w:r>
        <w:t>olmak,Cesur</w:t>
      </w:r>
      <w:proofErr w:type="spellEnd"/>
      <w:r>
        <w:t xml:space="preserve"> olmak</w:t>
      </w:r>
    </w:p>
    <w:p w:rsidR="00195052" w:rsidRDefault="00195052" w:rsidP="00195052"/>
    <w:p w:rsidR="00195052" w:rsidRDefault="00195052" w:rsidP="00195052">
      <w:r>
        <w:t>4</w:t>
      </w:r>
      <w:r>
        <w:t xml:space="preserve">) İlk girişimci kimdir? </w:t>
      </w:r>
    </w:p>
    <w:p w:rsidR="00944ED3" w:rsidRDefault="00195052" w:rsidP="00195052">
      <w:r>
        <w:t xml:space="preserve">Cevap; Richard </w:t>
      </w:r>
      <w:proofErr w:type="spellStart"/>
      <w:r>
        <w:t>Cantillon</w:t>
      </w:r>
      <w:proofErr w:type="spellEnd"/>
    </w:p>
    <w:p w:rsidR="00195052" w:rsidRDefault="00195052" w:rsidP="00195052"/>
    <w:p w:rsidR="00195052" w:rsidRDefault="00195052" w:rsidP="00195052">
      <w:r>
        <w:t>5) B</w:t>
      </w:r>
      <w:r>
        <w:t xml:space="preserve">ir işletmenin, mal ve hizmetlerini başka işletmenin mal ve hizmetlerinden ayırt etmek için kullanılan sözcük, şekil ve işaretlere verilen genel ad nedir? </w:t>
      </w:r>
    </w:p>
    <w:p w:rsidR="00195052" w:rsidRDefault="00195052" w:rsidP="00195052"/>
    <w:p w:rsidR="00195052" w:rsidRDefault="00195052" w:rsidP="00195052">
      <w:proofErr w:type="spellStart"/>
      <w:proofErr w:type="gramStart"/>
      <w:r>
        <w:t>Cevap:marka</w:t>
      </w:r>
      <w:proofErr w:type="spellEnd"/>
      <w:proofErr w:type="gramEnd"/>
    </w:p>
    <w:p w:rsidR="00195052" w:rsidRDefault="00195052" w:rsidP="00195052"/>
    <w:p w:rsidR="00195052" w:rsidRDefault="00195052" w:rsidP="00195052">
      <w:r>
        <w:t>6) F</w:t>
      </w:r>
      <w:r>
        <w:t>ikir ve sanat eserleri ile ilgili haklara ilişkin tasarruf esas usulleri, yargı yolları ve yaptırımları kimin sorumluluğundadır</w:t>
      </w:r>
    </w:p>
    <w:p w:rsidR="00195052" w:rsidRDefault="00195052" w:rsidP="00195052"/>
    <w:p w:rsidR="00195052" w:rsidRDefault="00195052" w:rsidP="00195052">
      <w:proofErr w:type="spellStart"/>
      <w:proofErr w:type="gramStart"/>
      <w:r>
        <w:t>Cevap:kültür</w:t>
      </w:r>
      <w:proofErr w:type="spellEnd"/>
      <w:proofErr w:type="gramEnd"/>
      <w:r>
        <w:t xml:space="preserve"> ve turizm bakanlığı</w:t>
      </w:r>
    </w:p>
    <w:p w:rsidR="00195052" w:rsidRDefault="00195052" w:rsidP="00195052"/>
    <w:p w:rsidR="00195052" w:rsidRDefault="00195052" w:rsidP="00195052">
      <w:r>
        <w:lastRenderedPageBreak/>
        <w:t>7) S</w:t>
      </w:r>
      <w:r>
        <w:t>adece ait olduğu yöre, il/ilçe veya ile özdeşleşmiş bir ürünü belirgin bir nitelik, ün veya farklı özelliklerle gösteren sınai hak türü hangisidir</w:t>
      </w:r>
    </w:p>
    <w:p w:rsidR="00195052" w:rsidRDefault="00195052" w:rsidP="00195052"/>
    <w:p w:rsidR="00195052" w:rsidRDefault="00195052" w:rsidP="00195052">
      <w:proofErr w:type="spellStart"/>
      <w:proofErr w:type="gramStart"/>
      <w:r>
        <w:t>Cevap:coğrafi</w:t>
      </w:r>
      <w:proofErr w:type="spellEnd"/>
      <w:proofErr w:type="gramEnd"/>
      <w:r>
        <w:t xml:space="preserve"> işaret </w:t>
      </w:r>
    </w:p>
    <w:p w:rsidR="00195052" w:rsidRDefault="00195052" w:rsidP="00195052"/>
    <w:p w:rsidR="00195052" w:rsidRDefault="00195052" w:rsidP="00195052">
      <w:r>
        <w:t>8) M</w:t>
      </w:r>
      <w:r>
        <w:t xml:space="preserve">arka tescil başvurusu hangi kuruma yapılır? </w:t>
      </w:r>
    </w:p>
    <w:p w:rsidR="00195052" w:rsidRDefault="00195052" w:rsidP="00195052"/>
    <w:p w:rsidR="00195052" w:rsidRDefault="00195052" w:rsidP="00195052">
      <w:proofErr w:type="spellStart"/>
      <w:proofErr w:type="gramStart"/>
      <w:r>
        <w:t>Cevap:türk</w:t>
      </w:r>
      <w:proofErr w:type="spellEnd"/>
      <w:proofErr w:type="gramEnd"/>
      <w:r>
        <w:t xml:space="preserve"> patent ve marka kurumu </w:t>
      </w:r>
    </w:p>
    <w:p w:rsidR="00195052" w:rsidRDefault="00195052" w:rsidP="00195052"/>
    <w:p w:rsidR="00195052" w:rsidRDefault="00195052" w:rsidP="00195052">
      <w:r>
        <w:t>9) F</w:t>
      </w:r>
      <w:r>
        <w:t xml:space="preserve">ikri mülkiyet ihlali nedir? </w:t>
      </w:r>
    </w:p>
    <w:p w:rsidR="00195052" w:rsidRDefault="00195052" w:rsidP="00195052"/>
    <w:p w:rsidR="00195052" w:rsidRDefault="00195052" w:rsidP="00195052">
      <w:proofErr w:type="spellStart"/>
      <w:proofErr w:type="gramStart"/>
      <w:r>
        <w:t>Cevap:bir</w:t>
      </w:r>
      <w:proofErr w:type="spellEnd"/>
      <w:proofErr w:type="gramEnd"/>
      <w:r>
        <w:t xml:space="preserve"> kişinin veya kuruluşun yaratıcı veya entelektüel emekleriyle ortaya çıkardığı fikri veya mülkiyet haklarına sahip olan bir varlığın izinsiz kullanılması, kopyalanması, dağıtılması veya değiştirilmesi durumu</w:t>
      </w:r>
    </w:p>
    <w:p w:rsidR="00195052" w:rsidRDefault="00195052" w:rsidP="00195052"/>
    <w:p w:rsidR="00195052" w:rsidRDefault="00195052" w:rsidP="00195052">
      <w:r>
        <w:t>10) F</w:t>
      </w:r>
      <w:bookmarkStart w:id="0" w:name="_GoBack"/>
      <w:bookmarkEnd w:id="0"/>
      <w:r>
        <w:t xml:space="preserve">ikri mülkiyet hakları neden önemlidir? </w:t>
      </w:r>
    </w:p>
    <w:p w:rsidR="00195052" w:rsidRDefault="00195052" w:rsidP="00195052"/>
    <w:p w:rsidR="00195052" w:rsidRDefault="00195052" w:rsidP="00195052">
      <w:proofErr w:type="spellStart"/>
      <w:proofErr w:type="gramStart"/>
      <w:r>
        <w:t>Cevap:inovasyona</w:t>
      </w:r>
      <w:proofErr w:type="spellEnd"/>
      <w:proofErr w:type="gramEnd"/>
      <w:r>
        <w:t xml:space="preserve"> teşvik etmek ve beraberinde ekonomik kalkınmayı sağlamak için oldukça önemlidir</w:t>
      </w:r>
    </w:p>
    <w:sectPr w:rsidR="00195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52"/>
    <w:rsid w:val="00195052"/>
    <w:rsid w:val="0094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D0FA"/>
  <w15:chartTrackingRefBased/>
  <w15:docId w15:val="{E4FB4F53-F455-49C0-8A5C-BF84FD8C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1</cp:revision>
  <dcterms:created xsi:type="dcterms:W3CDTF">2025-03-25T07:39:00Z</dcterms:created>
  <dcterms:modified xsi:type="dcterms:W3CDTF">2025-03-25T07:45:00Z</dcterms:modified>
</cp:coreProperties>
</file>